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B56B" w14:textId="60F8F65A" w:rsidR="00EC4F1F" w:rsidRDefault="00D83D63" w:rsidP="00D83D63">
      <w:pPr>
        <w:jc w:val="center"/>
        <w:rPr>
          <w:sz w:val="32"/>
          <w:szCs w:val="32"/>
        </w:rPr>
      </w:pPr>
      <w:r>
        <w:rPr>
          <w:sz w:val="32"/>
          <w:szCs w:val="32"/>
        </w:rPr>
        <w:t>2025 Freshman Baseball Schedule</w:t>
      </w:r>
    </w:p>
    <w:p w14:paraId="4A0FB2A9" w14:textId="1C36F595" w:rsidR="00D83D63" w:rsidRPr="00D83D63" w:rsidRDefault="00D83D63" w:rsidP="00D83D63">
      <w:pPr>
        <w:rPr>
          <w:sz w:val="24"/>
          <w:szCs w:val="24"/>
        </w:rPr>
      </w:pPr>
      <w:r w:rsidRPr="00D83D63">
        <w:rPr>
          <w:sz w:val="24"/>
          <w:szCs w:val="24"/>
        </w:rPr>
        <w:t>March</w:t>
      </w:r>
    </w:p>
    <w:p w14:paraId="03781439" w14:textId="77879E0C" w:rsidR="00D83D63" w:rsidRPr="00D83D63" w:rsidRDefault="00D83D63" w:rsidP="00D83D63">
      <w:pPr>
        <w:rPr>
          <w:sz w:val="24"/>
          <w:szCs w:val="24"/>
        </w:rPr>
      </w:pPr>
      <w:r w:rsidRPr="00D83D63">
        <w:rPr>
          <w:sz w:val="24"/>
          <w:szCs w:val="24"/>
        </w:rPr>
        <w:t xml:space="preserve">17 Bishop </w:t>
      </w:r>
      <w:proofErr w:type="spellStart"/>
      <w:r w:rsidRPr="00D83D63">
        <w:rPr>
          <w:sz w:val="24"/>
          <w:szCs w:val="24"/>
        </w:rPr>
        <w:t>Brossart</w:t>
      </w:r>
      <w:proofErr w:type="spellEnd"/>
      <w:r w:rsidRPr="00D83D63">
        <w:rPr>
          <w:sz w:val="24"/>
          <w:szCs w:val="24"/>
        </w:rPr>
        <w:t xml:space="preserve"> @TMS</w:t>
      </w:r>
      <w:r w:rsidRPr="00D83D63">
        <w:rPr>
          <w:sz w:val="24"/>
          <w:szCs w:val="24"/>
        </w:rPr>
        <w:tab/>
        <w:t>7:30</w:t>
      </w:r>
    </w:p>
    <w:p w14:paraId="28C7187D" w14:textId="466B75E3" w:rsidR="00D83D63" w:rsidRDefault="00D83D63" w:rsidP="00D83D63">
      <w:pPr>
        <w:rPr>
          <w:sz w:val="24"/>
          <w:szCs w:val="24"/>
        </w:rPr>
      </w:pPr>
      <w:r w:rsidRPr="00D83D63">
        <w:rPr>
          <w:sz w:val="24"/>
          <w:szCs w:val="24"/>
        </w:rPr>
        <w:t>20 @Ca</w:t>
      </w:r>
      <w:r>
        <w:rPr>
          <w:sz w:val="24"/>
          <w:szCs w:val="24"/>
        </w:rPr>
        <w:t>mpbell Co.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23965A96" w14:textId="3EC3C460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22 Dixie @Cordero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2:30</w:t>
      </w:r>
    </w:p>
    <w:p w14:paraId="775160D4" w14:textId="4285519A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 xml:space="preserve">27 @Bishop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0F98474F" w14:textId="608A3E84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31 Beechwood @Cordero</w:t>
      </w:r>
      <w:r>
        <w:rPr>
          <w:sz w:val="24"/>
          <w:szCs w:val="24"/>
        </w:rPr>
        <w:tab/>
        <w:t>5:00</w:t>
      </w:r>
    </w:p>
    <w:p w14:paraId="328D4949" w14:textId="13E9CA01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April</w:t>
      </w:r>
    </w:p>
    <w:p w14:paraId="0AF756E4" w14:textId="17DAF907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2 @Scott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469031DF" w14:textId="5996FE82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4 @Cov Cath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10AE9D51" w14:textId="416BD626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5 @Cooper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</w:t>
      </w:r>
    </w:p>
    <w:p w14:paraId="610336FC" w14:textId="6ADC5360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12 NCC @Cordero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</w:t>
      </w:r>
    </w:p>
    <w:p w14:paraId="21778AC1" w14:textId="5652AFA1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15 @Ludlow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3D288ED4" w14:textId="651447CA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16 Campbell Co. @Cordero</w:t>
      </w:r>
      <w:r>
        <w:rPr>
          <w:sz w:val="24"/>
          <w:szCs w:val="24"/>
        </w:rPr>
        <w:tab/>
        <w:t>5:00</w:t>
      </w:r>
    </w:p>
    <w:p w14:paraId="5612F709" w14:textId="6DF3AC73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 xml:space="preserve">21 @Bishop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382BA15A" w14:textId="05AFA36F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25 Cooper @Cordero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3E1D889B" w14:textId="69439DDC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 xml:space="preserve">26 @NCC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</w:t>
      </w:r>
    </w:p>
    <w:p w14:paraId="620BF103" w14:textId="6D351F25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28 Ludlow @TMS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</w:t>
      </w:r>
    </w:p>
    <w:p w14:paraId="29F8BB9D" w14:textId="1E6200D6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 xml:space="preserve">29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Cath @Cordero</w:t>
      </w:r>
      <w:r>
        <w:rPr>
          <w:sz w:val="24"/>
          <w:szCs w:val="24"/>
        </w:rPr>
        <w:tab/>
        <w:t>5:00</w:t>
      </w:r>
    </w:p>
    <w:p w14:paraId="30C6C286" w14:textId="00569023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May</w:t>
      </w:r>
    </w:p>
    <w:p w14:paraId="13E44138" w14:textId="0B46FC4E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2 Beechwood @Cordero</w:t>
      </w:r>
      <w:r>
        <w:rPr>
          <w:sz w:val="24"/>
          <w:szCs w:val="24"/>
        </w:rPr>
        <w:tab/>
        <w:t>5:00</w:t>
      </w:r>
    </w:p>
    <w:p w14:paraId="3D49F3EF" w14:textId="632168B2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5 Scott @Cordero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13BA6EE0" w14:textId="12AA2F4A" w:rsid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8 @Ryle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</w:t>
      </w:r>
    </w:p>
    <w:p w14:paraId="25E4F650" w14:textId="507BAC4C" w:rsidR="00D83D63" w:rsidRPr="00D83D63" w:rsidRDefault="00D83D63" w:rsidP="00D83D63">
      <w:pPr>
        <w:rPr>
          <w:sz w:val="24"/>
          <w:szCs w:val="24"/>
        </w:rPr>
      </w:pPr>
      <w:r>
        <w:rPr>
          <w:sz w:val="24"/>
          <w:szCs w:val="24"/>
        </w:rPr>
        <w:t>10 @Conner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</w:t>
      </w:r>
    </w:p>
    <w:sectPr w:rsidR="00D83D63" w:rsidRPr="00D8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63"/>
    <w:rsid w:val="00D83D63"/>
    <w:rsid w:val="00E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6EEC"/>
  <w15:chartTrackingRefBased/>
  <w15:docId w15:val="{981D7D6B-52A6-44F9-8FE7-7BFF8A2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Wermeling</dc:creator>
  <cp:keywords/>
  <dc:description/>
  <cp:lastModifiedBy>Rob Wermeling</cp:lastModifiedBy>
  <cp:revision>1</cp:revision>
  <dcterms:created xsi:type="dcterms:W3CDTF">2024-10-30T19:28:00Z</dcterms:created>
  <dcterms:modified xsi:type="dcterms:W3CDTF">2024-10-30T19:39:00Z</dcterms:modified>
</cp:coreProperties>
</file>