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2152650</wp:posOffset>
            </wp:positionH>
            <wp:positionV relativeFrom="margin">
              <wp:posOffset>-828674</wp:posOffset>
            </wp:positionV>
            <wp:extent cx="1419225" cy="962025"/>
            <wp:effectExtent b="0" l="0" r="0" t="0"/>
            <wp:wrapSquare wrapText="bothSides" distB="0" distT="0" distL="114300" distR="114300"/>
            <wp:docPr descr="C:\Users\laurenem11\Desktop\Scholarship\emblem.png" id="1" name="image1.png"/>
            <a:graphic>
              <a:graphicData uri="http://schemas.openxmlformats.org/drawingml/2006/picture">
                <pic:pic>
                  <pic:nvPicPr>
                    <pic:cNvPr descr="C:\Users\laurenem11\Desktop\Scholarship\emblem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Covington FOP Lodge #1 Fallen Officer Scholarship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Por favor llene este formulario y envielo en email a </w:t>
      </w:r>
      <w:hyperlink r:id="rId8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CovingtonFOPScholarship@gmail.com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 por correo a  516 E 18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St, Covington, KY 41014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Nombre: 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Direccion: ________________________________________________________________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Numero de telefono: _______________________________________________________________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: ________________________________________________________________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Edad en sus u graduacion: __________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 Padre o madre o guardian : ______________________________________________________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Miembro de  FOP or FOPA?___________</w:t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High School: __________________________________________________________________</w:t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Ano de su graduacion : __________</w:t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Puntuacion de GPA: __________</w:t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Indique cualqier club o organizacion en las que sea miembre o este involucrado 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Algun otra actividad Extracurricular:</w:t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Que Carrera estas planeando estudiar en la Universidad ?</w:t>
      </w:r>
    </w:p>
    <w:p w:rsidR="00000000" w:rsidDel="00000000" w:rsidP="00000000" w:rsidRDefault="00000000" w:rsidRPr="00000000" w14:paraId="0000001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Que Universidad planeas asistir?</w:t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______________________________________________________________________________favor de escirbir una redaccion corto, original y no antes publicado respondiendo la pregunta “Que significa Covington para mi” Debera ser entre 400 y 700 palabras. </w:t>
      </w:r>
    </w:p>
    <w:p w:rsidR="00000000" w:rsidDel="00000000" w:rsidP="00000000" w:rsidRDefault="00000000" w:rsidRPr="00000000" w14:paraId="0000001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Todas las aplicaciones deberan ser recibidas no mas tarde de el Julio 1 2024 para ser considerado .</w:t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US"/>
      </w:rPr>
    </w:rPrDefault>
    <w:pPrDefault>
      <w:pPr>
        <w:spacing w:after="200"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ovingtonFOP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WeilWHIiNK1ggnfbEKyZvIJMJw==">CgMxLjA4AHIhMUNBUWNtOWtZWXRTal9nZ1lCVUpMLVZXQU00UnRVcTFR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